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EBDF31" w14:textId="77777777" w:rsidR="00EF2BD8" w:rsidRDefault="00112047">
      <w:pPr>
        <w:rPr>
          <w:b/>
        </w:rPr>
      </w:pPr>
      <w:r w:rsidRPr="00A70EBA">
        <w:rPr>
          <w:b/>
        </w:rPr>
        <w:t xml:space="preserve">News from St. Mary’s Cemetery </w:t>
      </w:r>
      <w:r w:rsidR="00900ACE">
        <w:rPr>
          <w:b/>
        </w:rPr>
        <w:t>of Winona</w:t>
      </w:r>
    </w:p>
    <w:p w14:paraId="2ADE1386" w14:textId="77777777" w:rsidR="00900ACE" w:rsidRDefault="00900ACE" w:rsidP="00BA2741">
      <w:pPr>
        <w:rPr>
          <w:b/>
        </w:rPr>
      </w:pPr>
    </w:p>
    <w:p w14:paraId="249FC26A" w14:textId="451DB9B6" w:rsidR="00BA2741" w:rsidRPr="00900ACE" w:rsidRDefault="00BA2741" w:rsidP="00BA2741">
      <w:pPr>
        <w:rPr>
          <w:i/>
        </w:rPr>
      </w:pPr>
      <w:r w:rsidRPr="00900ACE">
        <w:rPr>
          <w:b/>
          <w:i/>
        </w:rPr>
        <w:t>Reminder: Decoration Removal</w:t>
      </w:r>
      <w:r w:rsidRPr="00900ACE">
        <w:rPr>
          <w:i/>
        </w:rPr>
        <w:t xml:space="preserve"> </w:t>
      </w:r>
    </w:p>
    <w:p w14:paraId="1FF221F8" w14:textId="4F39F501" w:rsidR="00BA2741" w:rsidRDefault="00900ACE" w:rsidP="00BA2741">
      <w:r>
        <w:t>As spring approaches, t</w:t>
      </w:r>
      <w:r w:rsidR="008F6480">
        <w:t xml:space="preserve">he decoration removal date is quickly </w:t>
      </w:r>
      <w:r>
        <w:t>drawing near</w:t>
      </w:r>
      <w:r w:rsidR="008F6480">
        <w:t xml:space="preserve"> at St. Mary’s Cemetery of Winona.  </w:t>
      </w:r>
      <w:r w:rsidR="008463A0" w:rsidRPr="008463A0">
        <w:rPr>
          <w:b/>
          <w:u w:val="single"/>
        </w:rPr>
        <w:t>All</w:t>
      </w:r>
      <w:r w:rsidR="008F6480" w:rsidRPr="00287C76">
        <w:rPr>
          <w:b/>
        </w:rPr>
        <w:t xml:space="preserve"> </w:t>
      </w:r>
      <w:r w:rsidR="00BA2741" w:rsidRPr="00287C76">
        <w:rPr>
          <w:b/>
        </w:rPr>
        <w:t>decorations</w:t>
      </w:r>
      <w:r w:rsidR="008463A0">
        <w:rPr>
          <w:b/>
        </w:rPr>
        <w:t xml:space="preserve">, even those in stands or shepherd hooks, monument, </w:t>
      </w:r>
      <w:proofErr w:type="gramStart"/>
      <w:r w:rsidR="008463A0">
        <w:rPr>
          <w:b/>
        </w:rPr>
        <w:t>crypt</w:t>
      </w:r>
      <w:proofErr w:type="gramEnd"/>
      <w:r w:rsidR="008463A0">
        <w:rPr>
          <w:b/>
        </w:rPr>
        <w:t xml:space="preserve"> or niche vases, </w:t>
      </w:r>
      <w:r w:rsidR="008F6480" w:rsidRPr="00287C76">
        <w:rPr>
          <w:b/>
        </w:rPr>
        <w:t>must</w:t>
      </w:r>
      <w:r w:rsidR="00BA2741" w:rsidRPr="00287C76">
        <w:rPr>
          <w:b/>
        </w:rPr>
        <w:t xml:space="preserve"> be removed f</w:t>
      </w:r>
      <w:r w:rsidR="00927D65" w:rsidRPr="00287C76">
        <w:rPr>
          <w:b/>
        </w:rPr>
        <w:t xml:space="preserve">rom the cemetery </w:t>
      </w:r>
      <w:r w:rsidR="00287C76" w:rsidRPr="00287C76">
        <w:rPr>
          <w:b/>
          <w:u w:val="single"/>
        </w:rPr>
        <w:t>before</w:t>
      </w:r>
      <w:r w:rsidR="00287C76">
        <w:rPr>
          <w:b/>
        </w:rPr>
        <w:t xml:space="preserve"> Monday</w:t>
      </w:r>
      <w:r w:rsidR="00826ED0" w:rsidRPr="00287C76">
        <w:rPr>
          <w:b/>
        </w:rPr>
        <w:t xml:space="preserve"> </w:t>
      </w:r>
      <w:r w:rsidR="00F92F49">
        <w:rPr>
          <w:b/>
        </w:rPr>
        <w:t xml:space="preserve">March </w:t>
      </w:r>
      <w:r w:rsidR="009C311B">
        <w:rPr>
          <w:b/>
        </w:rPr>
        <w:t>22nd</w:t>
      </w:r>
      <w:r w:rsidR="008463A0">
        <w:rPr>
          <w:b/>
        </w:rPr>
        <w:t>,</w:t>
      </w:r>
      <w:r w:rsidR="00D844BD">
        <w:rPr>
          <w:b/>
        </w:rPr>
        <w:t xml:space="preserve"> </w:t>
      </w:r>
      <w:r w:rsidR="00D844BD">
        <w:t xml:space="preserve">as disposal of remaining items will begin </w:t>
      </w:r>
      <w:r w:rsidR="00D844BD" w:rsidRPr="00D844BD">
        <w:rPr>
          <w:u w:val="single"/>
        </w:rPr>
        <w:t>on</w:t>
      </w:r>
      <w:r w:rsidR="00D844BD">
        <w:t xml:space="preserve"> this date</w:t>
      </w:r>
      <w:r w:rsidR="008F6480">
        <w:t xml:space="preserve">. </w:t>
      </w:r>
      <w:r w:rsidR="00BA2741">
        <w:t xml:space="preserve"> </w:t>
      </w:r>
      <w:r w:rsidR="008F6480">
        <w:t xml:space="preserve">We are unable to store decorations for you, so please be sure to remove them if </w:t>
      </w:r>
      <w:r w:rsidR="00D844BD">
        <w:t>you do not want them disposed of</w:t>
      </w:r>
      <w:r w:rsidR="008F6480">
        <w:t xml:space="preserve">.  </w:t>
      </w:r>
      <w:r w:rsidR="00D844BD">
        <w:rPr>
          <w:b/>
        </w:rPr>
        <w:t>Decorations</w:t>
      </w:r>
      <w:r w:rsidR="00BA2741" w:rsidRPr="00287C76">
        <w:rPr>
          <w:b/>
        </w:rPr>
        <w:t xml:space="preserve"> in </w:t>
      </w:r>
      <w:r w:rsidR="007A60C8">
        <w:rPr>
          <w:b/>
        </w:rPr>
        <w:t>stands</w:t>
      </w:r>
      <w:r w:rsidR="008463A0">
        <w:rPr>
          <w:b/>
        </w:rPr>
        <w:t xml:space="preserve">, </w:t>
      </w:r>
      <w:r w:rsidR="00BA2741" w:rsidRPr="00287C76">
        <w:rPr>
          <w:b/>
        </w:rPr>
        <w:t>shepherd hooks</w:t>
      </w:r>
      <w:r w:rsidR="008463A0">
        <w:rPr>
          <w:b/>
        </w:rPr>
        <w:t xml:space="preserve">, monument, </w:t>
      </w:r>
      <w:proofErr w:type="gramStart"/>
      <w:r w:rsidR="008463A0">
        <w:rPr>
          <w:b/>
        </w:rPr>
        <w:t>crypt</w:t>
      </w:r>
      <w:proofErr w:type="gramEnd"/>
      <w:r w:rsidR="008463A0">
        <w:rPr>
          <w:b/>
        </w:rPr>
        <w:t xml:space="preserve"> and niche vases</w:t>
      </w:r>
      <w:r w:rsidR="00BA2741" w:rsidRPr="00287C76">
        <w:rPr>
          <w:b/>
        </w:rPr>
        <w:t xml:space="preserve"> may be placed </w:t>
      </w:r>
      <w:r w:rsidR="008F6480" w:rsidRPr="00287C76">
        <w:rPr>
          <w:b/>
        </w:rPr>
        <w:t xml:space="preserve">on or after </w:t>
      </w:r>
      <w:r w:rsidR="008463A0">
        <w:rPr>
          <w:b/>
        </w:rPr>
        <w:t xml:space="preserve">Good Friday, April </w:t>
      </w:r>
      <w:r w:rsidR="007A60C8">
        <w:rPr>
          <w:b/>
        </w:rPr>
        <w:t>2</w:t>
      </w:r>
      <w:r w:rsidR="007A60C8" w:rsidRPr="007A60C8">
        <w:rPr>
          <w:b/>
          <w:vertAlign w:val="superscript"/>
        </w:rPr>
        <w:t>nd</w:t>
      </w:r>
      <w:r w:rsidR="00D844BD">
        <w:t xml:space="preserve">.  </w:t>
      </w:r>
      <w:r w:rsidR="00BA2741">
        <w:t xml:space="preserve">Memorial Day decorations that are </w:t>
      </w:r>
      <w:r w:rsidR="00BA2741" w:rsidRPr="00E924A8">
        <w:rPr>
          <w:u w:val="single"/>
        </w:rPr>
        <w:t>not</w:t>
      </w:r>
      <w:r w:rsidR="00BA2741">
        <w:t xml:space="preserve"> in urns or on shepherd hooks m</w:t>
      </w:r>
      <w:r w:rsidR="008F6480">
        <w:t xml:space="preserve">ay be placed </w:t>
      </w:r>
      <w:r w:rsidR="00826ED0">
        <w:t>on the ground beginning</w:t>
      </w:r>
      <w:r>
        <w:t xml:space="preserve"> May </w:t>
      </w:r>
      <w:r w:rsidR="007A60C8">
        <w:t>21</w:t>
      </w:r>
      <w:r w:rsidR="007A60C8" w:rsidRPr="007A60C8">
        <w:rPr>
          <w:vertAlign w:val="superscript"/>
        </w:rPr>
        <w:t>st</w:t>
      </w:r>
      <w:r w:rsidR="007A60C8">
        <w:t xml:space="preserve"> </w:t>
      </w:r>
      <w:r w:rsidR="008F6480">
        <w:t>but must be removed b</w:t>
      </w:r>
      <w:r w:rsidR="00FF4C49">
        <w:t>y</w:t>
      </w:r>
      <w:r w:rsidR="008F6480">
        <w:t xml:space="preserve"> June </w:t>
      </w:r>
      <w:r w:rsidR="007A60C8">
        <w:t>7</w:t>
      </w:r>
      <w:r w:rsidR="007A60C8" w:rsidRPr="007A60C8">
        <w:rPr>
          <w:vertAlign w:val="superscript"/>
        </w:rPr>
        <w:t>th</w:t>
      </w:r>
      <w:r w:rsidR="00F92F49">
        <w:t>.</w:t>
      </w:r>
      <w:r>
        <w:t xml:space="preserve"> </w:t>
      </w:r>
      <w:r w:rsidR="00BA2741">
        <w:t xml:space="preserve"> </w:t>
      </w:r>
      <w:r w:rsidR="00D844BD">
        <w:t xml:space="preserve">Any </w:t>
      </w:r>
      <w:r>
        <w:t>Memorial D</w:t>
      </w:r>
      <w:r w:rsidR="008F6480">
        <w:t xml:space="preserve">ay decorations left on the ground outside of May </w:t>
      </w:r>
      <w:r w:rsidR="007A60C8">
        <w:t>21</w:t>
      </w:r>
      <w:r w:rsidR="007A60C8" w:rsidRPr="007A60C8">
        <w:rPr>
          <w:vertAlign w:val="superscript"/>
        </w:rPr>
        <w:t>st</w:t>
      </w:r>
      <w:r w:rsidR="007A60C8">
        <w:t xml:space="preserve"> </w:t>
      </w:r>
      <w:r w:rsidR="008F6480">
        <w:t>– June</w:t>
      </w:r>
      <w:r w:rsidR="00826ED0">
        <w:t xml:space="preserve"> </w:t>
      </w:r>
      <w:r w:rsidR="007A60C8">
        <w:t>7</w:t>
      </w:r>
      <w:r w:rsidR="007A60C8" w:rsidRPr="007A60C8">
        <w:rPr>
          <w:vertAlign w:val="superscript"/>
        </w:rPr>
        <w:t>th</w:t>
      </w:r>
      <w:r w:rsidR="007A60C8">
        <w:t xml:space="preserve"> </w:t>
      </w:r>
      <w:r w:rsidR="008F6480">
        <w:t xml:space="preserve">will be disposed of by cemetery staff. </w:t>
      </w:r>
    </w:p>
    <w:p w14:paraId="5BB76B7E" w14:textId="77777777" w:rsidR="00BA2741" w:rsidRDefault="00796FCC" w:rsidP="00796FCC">
      <w:pPr>
        <w:rPr>
          <w:b/>
          <w:i/>
        </w:rPr>
      </w:pPr>
      <w:r w:rsidRPr="00A70EBA">
        <w:rPr>
          <w:b/>
          <w:i/>
        </w:rPr>
        <w:t>Urn Program</w:t>
      </w:r>
    </w:p>
    <w:p w14:paraId="6DABA7FD" w14:textId="5B108D7B" w:rsidR="00796FCC" w:rsidRDefault="00796FCC" w:rsidP="00796FCC">
      <w:r>
        <w:t xml:space="preserve">St. Mary’s Cemetery is again using a professional grower for our flower program.  </w:t>
      </w:r>
      <w:r w:rsidR="00BF47E1">
        <w:t xml:space="preserve">If you </w:t>
      </w:r>
      <w:r w:rsidR="00900ACE">
        <w:t xml:space="preserve">do not currently own a flower </w:t>
      </w:r>
      <w:r w:rsidR="00BF47E1">
        <w:t xml:space="preserve">stand </w:t>
      </w:r>
      <w:r w:rsidR="00FF4C49">
        <w:t>with a 14”</w:t>
      </w:r>
      <w:r w:rsidR="00900ACE">
        <w:t xml:space="preserve"> clay urn</w:t>
      </w:r>
      <w:r>
        <w:t xml:space="preserve">, </w:t>
      </w:r>
      <w:r w:rsidR="00BF47E1">
        <w:t>you</w:t>
      </w:r>
      <w:r w:rsidR="00900ACE">
        <w:t xml:space="preserve"> may purchase </w:t>
      </w:r>
      <w:r w:rsidR="00FF4C49">
        <w:t>the set</w:t>
      </w:r>
      <w:r>
        <w:t xml:space="preserve"> filled with three </w:t>
      </w:r>
      <w:r w:rsidR="008463A0">
        <w:t xml:space="preserve">red </w:t>
      </w:r>
      <w:r>
        <w:t xml:space="preserve">geraniums, </w:t>
      </w:r>
      <w:r w:rsidR="008463A0">
        <w:t xml:space="preserve">two vinca vines and </w:t>
      </w:r>
      <w:r w:rsidR="00BA2741">
        <w:t xml:space="preserve">one spike </w:t>
      </w:r>
      <w:r w:rsidR="007A60C8">
        <w:t>or you may purchase a shepherds hook set which includes a fresh hanging basket filled with three red geraniums and two vinca vines</w:t>
      </w:r>
      <w:r>
        <w:t xml:space="preserve">. </w:t>
      </w:r>
      <w:r w:rsidR="007A60C8">
        <w:t xml:space="preserve">For existing customers, </w:t>
      </w:r>
      <w:r w:rsidR="00D57637">
        <w:t xml:space="preserve">once payment is received, </w:t>
      </w:r>
      <w:r w:rsidR="007A60C8">
        <w:t>we will place</w:t>
      </w:r>
      <w:r w:rsidR="00D57637">
        <w:t xml:space="preserve"> f</w:t>
      </w:r>
      <w:r w:rsidR="00BF47E1">
        <w:t>lowers</w:t>
      </w:r>
      <w:r>
        <w:t xml:space="preserve"> </w:t>
      </w:r>
      <w:r w:rsidR="00FF4C49">
        <w:t>throughout</w:t>
      </w:r>
      <w:r>
        <w:t xml:space="preserve"> the cemetery the week prior to Memorial Day.  F</w:t>
      </w:r>
      <w:r w:rsidR="00900ACE">
        <w:t xml:space="preserve">or your convenience, we </w:t>
      </w:r>
      <w:r w:rsidR="00254B30">
        <w:t xml:space="preserve">will be </w:t>
      </w:r>
      <w:r>
        <w:t>accept</w:t>
      </w:r>
      <w:r w:rsidR="00254B30">
        <w:t>ing payments by check through the mail,</w:t>
      </w:r>
      <w:r w:rsidR="00FF4C49">
        <w:t xml:space="preserve"> </w:t>
      </w:r>
      <w:proofErr w:type="gramStart"/>
      <w:r w:rsidR="00254B30">
        <w:t>Visa</w:t>
      </w:r>
      <w:proofErr w:type="gramEnd"/>
      <w:r w:rsidR="00254B30">
        <w:t xml:space="preserve"> or Master Card payments by phone or by accessing our website at </w:t>
      </w:r>
      <w:r w:rsidR="00254B30" w:rsidRPr="00254B30">
        <w:t>www.smcofwinona.org</w:t>
      </w:r>
      <w:r w:rsidR="00254B30">
        <w:t xml:space="preserve">.  </w:t>
      </w:r>
      <w:r w:rsidR="00FF4C49">
        <w:t>Order f</w:t>
      </w:r>
      <w:r>
        <w:t xml:space="preserve">orms </w:t>
      </w:r>
      <w:r w:rsidR="00F92F49">
        <w:t xml:space="preserve">are available for new </w:t>
      </w:r>
      <w:r w:rsidR="00C556A1">
        <w:t>customers upon request.  Feel</w:t>
      </w:r>
      <w:r w:rsidR="006960EF">
        <w:t xml:space="preserve"> free to </w:t>
      </w:r>
      <w:r w:rsidR="00900ACE">
        <w:t>send an email to</w:t>
      </w:r>
      <w:r>
        <w:t xml:space="preserve"> </w:t>
      </w:r>
      <w:r w:rsidR="00900ACE" w:rsidRPr="00900ACE">
        <w:t>office@smcofwinona.org</w:t>
      </w:r>
      <w:r w:rsidR="00900ACE">
        <w:t xml:space="preserve"> or call us at 507-452-2769 </w:t>
      </w:r>
      <w:r>
        <w:t xml:space="preserve">and we will </w:t>
      </w:r>
      <w:r w:rsidR="00391B82">
        <w:t xml:space="preserve">be happy to </w:t>
      </w:r>
      <w:r>
        <w:t xml:space="preserve">send you a form to complete.  </w:t>
      </w:r>
    </w:p>
    <w:p w14:paraId="4F0B04C1" w14:textId="67A8EDCC" w:rsidR="00437812" w:rsidRDefault="00437812" w:rsidP="00437812">
      <w:r>
        <w:t xml:space="preserve">To ensure the health and safety of our community and staff, our office staff remains available by appointment only.  Walk-in business will not be serviced without a scheduled appointment.  Most times, we can promptly assist with genealogy and location requests via phone or email.  </w:t>
      </w:r>
    </w:p>
    <w:p w14:paraId="6D588AD8" w14:textId="77777777" w:rsidR="00796FCC" w:rsidRDefault="00796FCC"/>
    <w:sectPr w:rsidR="00796FCC" w:rsidSect="00F95A61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332271" w14:textId="77777777" w:rsidR="00FD61A5" w:rsidRDefault="00FD61A5" w:rsidP="009A2C9B">
      <w:pPr>
        <w:spacing w:after="0" w:line="240" w:lineRule="auto"/>
      </w:pPr>
      <w:r>
        <w:separator/>
      </w:r>
    </w:p>
  </w:endnote>
  <w:endnote w:type="continuationSeparator" w:id="0">
    <w:p w14:paraId="52F30ADC" w14:textId="77777777" w:rsidR="00FD61A5" w:rsidRDefault="00FD61A5" w:rsidP="009A2C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252788" w14:textId="41830A2B" w:rsidR="009A2C9B" w:rsidRDefault="00437812" w:rsidP="009A2C9B">
    <w:pPr>
      <w:pStyle w:val="Footer"/>
      <w:jc w:val="right"/>
    </w:pPr>
    <w:r>
      <w:t>3/3/2021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23D28D" w14:textId="77777777" w:rsidR="00FD61A5" w:rsidRDefault="00FD61A5" w:rsidP="009A2C9B">
      <w:pPr>
        <w:spacing w:after="0" w:line="240" w:lineRule="auto"/>
      </w:pPr>
      <w:r>
        <w:separator/>
      </w:r>
    </w:p>
  </w:footnote>
  <w:footnote w:type="continuationSeparator" w:id="0">
    <w:p w14:paraId="3296BFB1" w14:textId="77777777" w:rsidR="00FD61A5" w:rsidRDefault="00FD61A5" w:rsidP="009A2C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047"/>
    <w:rsid w:val="00090124"/>
    <w:rsid w:val="00112047"/>
    <w:rsid w:val="00146E92"/>
    <w:rsid w:val="001C60F8"/>
    <w:rsid w:val="00221F47"/>
    <w:rsid w:val="00254B30"/>
    <w:rsid w:val="00286D41"/>
    <w:rsid w:val="00287C76"/>
    <w:rsid w:val="003043EB"/>
    <w:rsid w:val="00347546"/>
    <w:rsid w:val="00361318"/>
    <w:rsid w:val="00391B82"/>
    <w:rsid w:val="00427C2E"/>
    <w:rsid w:val="00437812"/>
    <w:rsid w:val="00477F16"/>
    <w:rsid w:val="004C3BC9"/>
    <w:rsid w:val="00570E57"/>
    <w:rsid w:val="005B2914"/>
    <w:rsid w:val="005B3518"/>
    <w:rsid w:val="00602A5D"/>
    <w:rsid w:val="00631B7D"/>
    <w:rsid w:val="00666424"/>
    <w:rsid w:val="00671510"/>
    <w:rsid w:val="00672D95"/>
    <w:rsid w:val="006960EF"/>
    <w:rsid w:val="006B3DBE"/>
    <w:rsid w:val="00734124"/>
    <w:rsid w:val="0076208C"/>
    <w:rsid w:val="00772FB5"/>
    <w:rsid w:val="007836C9"/>
    <w:rsid w:val="00796FCC"/>
    <w:rsid w:val="007A60C8"/>
    <w:rsid w:val="007D7F8F"/>
    <w:rsid w:val="00826ED0"/>
    <w:rsid w:val="008463A0"/>
    <w:rsid w:val="00886A8D"/>
    <w:rsid w:val="008E28CE"/>
    <w:rsid w:val="008F6480"/>
    <w:rsid w:val="00900ACE"/>
    <w:rsid w:val="00927D65"/>
    <w:rsid w:val="009578F1"/>
    <w:rsid w:val="009766AF"/>
    <w:rsid w:val="009A2C9B"/>
    <w:rsid w:val="009C311B"/>
    <w:rsid w:val="009F2108"/>
    <w:rsid w:val="00A20E07"/>
    <w:rsid w:val="00A63BE0"/>
    <w:rsid w:val="00A70EBA"/>
    <w:rsid w:val="00B83222"/>
    <w:rsid w:val="00B83314"/>
    <w:rsid w:val="00B97FB8"/>
    <w:rsid w:val="00BA2741"/>
    <w:rsid w:val="00BF47E1"/>
    <w:rsid w:val="00C556A1"/>
    <w:rsid w:val="00CA369F"/>
    <w:rsid w:val="00CB01DD"/>
    <w:rsid w:val="00CC204B"/>
    <w:rsid w:val="00D21710"/>
    <w:rsid w:val="00D52670"/>
    <w:rsid w:val="00D57637"/>
    <w:rsid w:val="00D748EB"/>
    <w:rsid w:val="00D844BD"/>
    <w:rsid w:val="00DC6C92"/>
    <w:rsid w:val="00DE384A"/>
    <w:rsid w:val="00E924A8"/>
    <w:rsid w:val="00F16BB1"/>
    <w:rsid w:val="00F92F49"/>
    <w:rsid w:val="00F94C18"/>
    <w:rsid w:val="00F95A61"/>
    <w:rsid w:val="00FC6372"/>
    <w:rsid w:val="00FD61A5"/>
    <w:rsid w:val="00FF4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586FB"/>
  <w15:docId w15:val="{6733BB96-766F-415E-A535-4CF9F85FA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322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2C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2C9B"/>
  </w:style>
  <w:style w:type="paragraph" w:styleId="Footer">
    <w:name w:val="footer"/>
    <w:basedOn w:val="Normal"/>
    <w:link w:val="FooterChar"/>
    <w:uiPriority w:val="99"/>
    <w:unhideWhenUsed/>
    <w:rsid w:val="009A2C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2C9B"/>
  </w:style>
  <w:style w:type="paragraph" w:styleId="BalloonText">
    <w:name w:val="Balloon Text"/>
    <w:basedOn w:val="Normal"/>
    <w:link w:val="BalloonTextChar"/>
    <w:uiPriority w:val="99"/>
    <w:semiHidden/>
    <w:unhideWhenUsed/>
    <w:rsid w:val="00631B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1B7D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254B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Harris</dc:creator>
  <cp:lastModifiedBy>Julie Fitzgerald</cp:lastModifiedBy>
  <cp:revision>2</cp:revision>
  <cp:lastPrinted>2017-03-16T17:05:00Z</cp:lastPrinted>
  <dcterms:created xsi:type="dcterms:W3CDTF">2021-03-09T22:41:00Z</dcterms:created>
  <dcterms:modified xsi:type="dcterms:W3CDTF">2021-03-09T22:41:00Z</dcterms:modified>
</cp:coreProperties>
</file>